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77129278" w:rsidP="51B87260" w:rsidRDefault="77129278" w14:paraId="71158C5F" w14:textId="6322FA17">
      <w:pPr>
        <w:pStyle w:val="Geenafstand"/>
        <w:spacing w:before="0" w:beforeAutospacing="off" w:after="0" w:afterAutospacing="off"/>
        <w:rPr>
          <w:rFonts w:ascii="Arial" w:hAnsi="Arial" w:eastAsia="Arial" w:cs="Arial"/>
          <w:noProof w:val="0"/>
          <w:sz w:val="18"/>
          <w:szCs w:val="18"/>
          <w:lang w:val="nl-NL"/>
        </w:rPr>
      </w:pPr>
      <w:r w:rsidRPr="51B87260" w:rsidR="77129278">
        <w:rPr>
          <w:rFonts w:ascii="Arial" w:hAnsi="Arial" w:eastAsia="Arial" w:cs="Arial"/>
          <w:noProof w:val="0"/>
          <w:sz w:val="20"/>
          <w:szCs w:val="20"/>
          <w:lang w:val="nl-NL"/>
        </w:rPr>
        <w:t>Leerjaar: 4</w:t>
      </w:r>
    </w:p>
    <w:p w:rsidR="77129278" w:rsidP="51B87260" w:rsidRDefault="77129278" w14:paraId="436AB2CA" w14:textId="748CA927">
      <w:pPr>
        <w:pStyle w:val="Geenafstand"/>
        <w:spacing w:before="0" w:beforeAutospacing="off" w:after="0" w:afterAutospacing="off"/>
        <w:rPr>
          <w:rFonts w:ascii="Arial" w:hAnsi="Arial" w:eastAsia="Arial" w:cs="Arial"/>
          <w:noProof w:val="0"/>
          <w:sz w:val="18"/>
          <w:szCs w:val="18"/>
          <w:lang w:val="nl-NL"/>
        </w:rPr>
      </w:pPr>
      <w:r w:rsidRPr="51B87260" w:rsidR="77129278">
        <w:rPr>
          <w:rFonts w:ascii="Arial" w:hAnsi="Arial" w:eastAsia="Arial" w:cs="Arial"/>
          <w:noProof w:val="0"/>
          <w:sz w:val="20"/>
          <w:szCs w:val="20"/>
          <w:lang w:val="nl-NL"/>
        </w:rPr>
        <w:t>Schoolsoort: havo</w:t>
      </w:r>
    </w:p>
    <w:p w:rsidR="77129278" w:rsidP="51B87260" w:rsidRDefault="77129278" w14:paraId="6D5271C1" w14:textId="67A65D20">
      <w:pPr>
        <w:pStyle w:val="Geenafstand"/>
        <w:spacing w:before="0" w:beforeAutospacing="off" w:after="0" w:afterAutospacing="off"/>
        <w:rPr>
          <w:rFonts w:ascii="Arial" w:hAnsi="Arial" w:eastAsia="Arial" w:cs="Arial"/>
          <w:noProof w:val="0"/>
          <w:sz w:val="18"/>
          <w:szCs w:val="18"/>
          <w:lang w:val="nl-NL"/>
        </w:rPr>
      </w:pPr>
      <w:r w:rsidRPr="51B87260" w:rsidR="77129278">
        <w:rPr>
          <w:rFonts w:ascii="Arial" w:hAnsi="Arial" w:eastAsia="Arial" w:cs="Arial"/>
          <w:noProof w:val="0"/>
          <w:sz w:val="20"/>
          <w:szCs w:val="20"/>
          <w:lang w:val="nl-NL"/>
        </w:rPr>
        <w:t>Vak: Nederlands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1B87260" w:rsidR="77129278">
        <w:rPr>
          <w:rFonts w:ascii="Arial" w:hAnsi="Arial" w:eastAsia="Arial" w:cs="Arial"/>
          <w:noProof w:val="0"/>
          <w:sz w:val="20"/>
          <w:szCs w:val="20"/>
          <w:lang w:val="nl-NL"/>
        </w:rPr>
        <w:t>Schooljaar: 2024-2025</w:t>
      </w:r>
    </w:p>
    <w:p w:rsidR="77129278" w:rsidP="51B87260" w:rsidRDefault="77129278" w14:paraId="7C7522EA" w14:textId="601BE351">
      <w:pPr>
        <w:pStyle w:val="Geenafstand"/>
        <w:spacing w:before="0" w:beforeAutospacing="off" w:after="0" w:afterAutospacing="off"/>
        <w:rPr>
          <w:rFonts w:ascii="Arial" w:hAnsi="Arial" w:eastAsia="Arial" w:cs="Arial"/>
          <w:noProof w:val="0"/>
          <w:sz w:val="18"/>
          <w:szCs w:val="18"/>
          <w:lang w:val="nl-NL"/>
        </w:rPr>
      </w:pPr>
      <w:r w:rsidRPr="51B87260" w:rsidR="77129278">
        <w:rPr>
          <w:rFonts w:ascii="Arial" w:hAnsi="Arial" w:eastAsia="Arial" w:cs="Arial"/>
          <w:noProof w:val="0"/>
          <w:sz w:val="20"/>
          <w:szCs w:val="20"/>
          <w:lang w:val="nl-NL"/>
        </w:rPr>
        <w:t xml:space="preserve"> 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1176"/>
        <w:gridCol w:w="3720"/>
        <w:gridCol w:w="1080"/>
        <w:gridCol w:w="1013"/>
        <w:gridCol w:w="1380"/>
        <w:gridCol w:w="1245"/>
        <w:gridCol w:w="1275"/>
        <w:gridCol w:w="1185"/>
        <w:gridCol w:w="1335"/>
        <w:gridCol w:w="1034"/>
      </w:tblGrid>
      <w:tr w:rsidR="51B87260" w:rsidTr="51B87260" w14:paraId="6C0B9BE7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D643860" w14:textId="4823F3D8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Periode</w:t>
            </w:r>
          </w:p>
        </w:tc>
        <w:tc>
          <w:tcPr>
            <w:tcW w:w="37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0607712" w14:textId="42B3C6F9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Omschrijving van leerstof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18EB37E" w14:textId="14507C09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Toets</w:t>
            </w:r>
            <w:r>
              <w:br/>
            </w: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 xml:space="preserve"> vorm</w:t>
            </w:r>
          </w:p>
          <w:p w:rsidR="51B87260" w:rsidP="51B87260" w:rsidRDefault="51B87260" w14:paraId="256DAD53" w14:textId="49655647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+ inlevermoment</w:t>
            </w:r>
          </w:p>
        </w:tc>
        <w:tc>
          <w:tcPr>
            <w:tcW w:w="10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B16494D" w14:textId="5C929A8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Weging</w:t>
            </w:r>
          </w:p>
          <w:p w:rsidR="51B87260" w:rsidP="51B87260" w:rsidRDefault="51B87260" w14:paraId="2E447D91" w14:textId="3A017279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(%)</w:t>
            </w:r>
          </w:p>
          <w:p w:rsidR="51B87260" w:rsidP="51B87260" w:rsidRDefault="51B87260" w14:paraId="67C15205" w14:textId="44A7DE05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Jaarcijfer</w:t>
            </w:r>
          </w:p>
        </w:tc>
        <w:tc>
          <w:tcPr>
            <w:tcW w:w="13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34FD14B" w14:textId="44A4B04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Herkansing</w:t>
            </w:r>
          </w:p>
          <w:p w:rsidR="51B87260" w:rsidP="51B87260" w:rsidRDefault="51B87260" w14:paraId="390A315F" w14:textId="4FCD77A4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 xml:space="preserve"> 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FB34966" w14:textId="5B527DAC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Beoordeling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6696679" w14:textId="155EBA3F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Tijdsduur</w:t>
            </w:r>
          </w:p>
        </w:tc>
        <w:tc>
          <w:tcPr>
            <w:tcW w:w="11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A324510" w14:textId="6DB962C6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Eindtermen</w:t>
            </w:r>
          </w:p>
          <w:p w:rsidR="51B87260" w:rsidP="51B87260" w:rsidRDefault="51B87260" w14:paraId="350408E9" w14:textId="54FD155C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toets</w:t>
            </w:r>
          </w:p>
        </w:tc>
        <w:tc>
          <w:tcPr>
            <w:tcW w:w="13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D889FD3" w14:textId="2F1C8CAA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Verplichte</w:t>
            </w:r>
          </w:p>
          <w:p w:rsidR="51B87260" w:rsidP="51B87260" w:rsidRDefault="51B87260" w14:paraId="407BD370" w14:textId="110F3AEB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Eindtermen</w:t>
            </w:r>
          </w:p>
          <w:p w:rsidR="51B87260" w:rsidP="51B87260" w:rsidRDefault="51B87260" w14:paraId="08BD9C93" w14:textId="72C50F39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SE</w:t>
            </w:r>
          </w:p>
        </w:tc>
        <w:tc>
          <w:tcPr>
            <w:tcW w:w="10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6A5B165" w14:textId="1E5B64C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0"/>
                <w:szCs w:val="20"/>
              </w:rPr>
              <w:t>Eindtermen Ce</w:t>
            </w:r>
          </w:p>
        </w:tc>
      </w:tr>
      <w:tr w:rsidR="51B87260" w:rsidTr="51B87260" w14:paraId="5F70409D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ED52A16" w14:textId="54913EE1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37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F4E8B1A" w14:textId="3D67FD91">
            <w:pPr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Spelling en formuleren </w:t>
            </w:r>
          </w:p>
          <w:p w:rsidR="51B87260" w:rsidP="51B87260" w:rsidRDefault="51B87260" w14:paraId="522347E2" w14:textId="474E8440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Op Niveau deel A</w:t>
            </w:r>
          </w:p>
          <w:p w:rsidR="51B87260" w:rsidP="51B87260" w:rsidRDefault="51B87260" w14:paraId="2164115E" w14:textId="1C62E07D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pagina</w:t>
            </w: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178-187</w:t>
            </w:r>
          </w:p>
          <w:p w:rsidR="51B87260" w:rsidP="51B87260" w:rsidRDefault="51B87260" w14:paraId="3C1DAF6B" w14:textId="153B128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Op Niveau deel B </w:t>
            </w:r>
          </w:p>
          <w:p w:rsidR="51B87260" w:rsidP="51B87260" w:rsidRDefault="51B87260" w14:paraId="5317CA7F" w14:textId="7EA159A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pagina</w:t>
            </w: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107-115</w:t>
            </w:r>
          </w:p>
          <w:p w:rsidR="51B87260" w:rsidP="51B87260" w:rsidRDefault="51B87260" w14:paraId="1DF2B270" w14:textId="104A834C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="51B87260" w:rsidP="51B87260" w:rsidRDefault="51B87260" w14:paraId="3273A1D5" w14:textId="237A7AA4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Boek 1: het moois dat we delen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D58A073" w:rsidP="51B87260" w:rsidRDefault="7D58A073" w14:paraId="5F4F090F" w14:textId="4099C526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18"/>
                <w:szCs w:val="18"/>
              </w:rPr>
            </w:pPr>
            <w:r w:rsidRPr="51B87260" w:rsidR="7D58A073">
              <w:rPr>
                <w:rFonts w:ascii="Arial" w:hAnsi="Arial" w:eastAsia="Arial" w:cs="Arial"/>
                <w:sz w:val="20"/>
                <w:szCs w:val="20"/>
              </w:rPr>
              <w:t>TT</w:t>
            </w:r>
          </w:p>
        </w:tc>
        <w:tc>
          <w:tcPr>
            <w:tcW w:w="10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80042F5" w14:textId="7598DFC9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15% (2x)</w:t>
            </w:r>
          </w:p>
        </w:tc>
        <w:tc>
          <w:tcPr>
            <w:tcW w:w="13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7E9C1B7" w14:textId="01B37A0F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Ja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5CD85243" w14:textId="215319E2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9A8B19A" w14:textId="05AEA98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80</w:t>
            </w:r>
          </w:p>
        </w:tc>
        <w:tc>
          <w:tcPr>
            <w:tcW w:w="11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07BE765" w14:textId="4F14A8A1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26B1CFFF">
              <w:rPr>
                <w:rFonts w:ascii="Arial" w:hAnsi="Arial" w:eastAsia="Arial" w:cs="Arial"/>
                <w:sz w:val="20"/>
                <w:szCs w:val="20"/>
              </w:rPr>
              <w:t>C</w:t>
            </w:r>
          </w:p>
        </w:tc>
        <w:tc>
          <w:tcPr>
            <w:tcW w:w="13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C425B12" w14:textId="3392072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C</w:t>
            </w:r>
          </w:p>
        </w:tc>
        <w:tc>
          <w:tcPr>
            <w:tcW w:w="10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12F9856" w14:textId="7F072004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</w:tr>
      <w:tr w:rsidR="51B87260" w:rsidTr="51B87260" w14:paraId="2BDBE131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4322162" w14:textId="6ABE6FCC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37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2C1E249" w14:textId="6E790408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Boek 1 lezen: vragen tijdens de toets</w:t>
            </w:r>
          </w:p>
          <w:p w:rsidR="51B87260" w:rsidP="51B87260" w:rsidRDefault="51B87260" w14:paraId="18DEC3EB" w14:textId="202ED8F9">
            <w:pPr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Het moois dat we delen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EB0D071" w:rsidP="51B87260" w:rsidRDefault="7EB0D071" w14:paraId="584275DD" w14:textId="22B4704F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7EB0D071">
              <w:rPr>
                <w:rFonts w:ascii="Arial" w:hAnsi="Arial" w:eastAsia="Arial" w:cs="Arial"/>
                <w:sz w:val="20"/>
                <w:szCs w:val="20"/>
              </w:rPr>
              <w:t>In TW</w:t>
            </w:r>
          </w:p>
        </w:tc>
        <w:tc>
          <w:tcPr>
            <w:tcW w:w="10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C4E043A" w14:textId="19DFA810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3303DFC" w14:textId="421C2CC7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ja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71F6EE6" w14:textId="2AE368F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E723ECE" w14:textId="589FC390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C713744" w14:textId="76DD5E2D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2A870A68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13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6B3151F" w14:textId="68B6E0F9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E</w:t>
            </w:r>
          </w:p>
        </w:tc>
        <w:tc>
          <w:tcPr>
            <w:tcW w:w="10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0B59D62" w14:textId="0D1B7BF8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</w:tr>
      <w:tr w:rsidR="51B87260" w:rsidTr="51B87260" w14:paraId="328D448C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956669C" w14:textId="7D17C61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  <w:tc>
          <w:tcPr>
            <w:tcW w:w="37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A5A6502" w14:textId="5DC14042">
            <w:pPr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Tekst(delen) schrijven en analyseren</w:t>
            </w:r>
          </w:p>
          <w:p w:rsidR="51B87260" w:rsidP="51B87260" w:rsidRDefault="51B87260" w14:paraId="1A5602B7" w14:textId="59190918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Op niveau deel A</w:t>
            </w:r>
          </w:p>
          <w:p w:rsidR="51B87260" w:rsidP="51B87260" w:rsidRDefault="51B87260" w14:paraId="403258B2" w14:textId="72D22077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94-109</w:t>
            </w:r>
          </w:p>
          <w:p w:rsidR="51B87260" w:rsidP="51B87260" w:rsidRDefault="51B87260" w14:paraId="57E6793F" w14:textId="5336962F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(Zakelijke brief)</w:t>
            </w:r>
          </w:p>
          <w:p w:rsidR="51B87260" w:rsidP="51B87260" w:rsidRDefault="51B87260" w14:paraId="0473FE1A" w14:textId="748B910C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="51B87260" w:rsidP="51B87260" w:rsidRDefault="51B87260" w14:paraId="7752A338" w14:textId="61AC1CC1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Boek 2: Het meisje met de vlechtjes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804A5F0" w:rsidP="51B87260" w:rsidRDefault="6804A5F0" w14:paraId="7EA73870" w14:textId="43CDD6D1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18"/>
                <w:szCs w:val="18"/>
              </w:rPr>
            </w:pPr>
            <w:r w:rsidRPr="51B87260" w:rsidR="6804A5F0">
              <w:rPr>
                <w:rFonts w:ascii="Arial" w:hAnsi="Arial" w:eastAsia="Arial" w:cs="Arial"/>
                <w:sz w:val="20"/>
                <w:szCs w:val="20"/>
              </w:rPr>
              <w:t>TT</w:t>
            </w:r>
          </w:p>
        </w:tc>
        <w:tc>
          <w:tcPr>
            <w:tcW w:w="10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9BFD5E0" w14:textId="1AC5B781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0% (2x)</w:t>
            </w:r>
          </w:p>
        </w:tc>
        <w:tc>
          <w:tcPr>
            <w:tcW w:w="13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0637628" w14:textId="38B06C4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Ja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D65D1F0" w14:textId="670B3FF7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DA7A3FE" w14:textId="5B62A77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80</w:t>
            </w:r>
          </w:p>
        </w:tc>
        <w:tc>
          <w:tcPr>
            <w:tcW w:w="11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96DB4B6" w14:textId="3BA5473C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2A870A68">
              <w:rPr>
                <w:rFonts w:ascii="Arial" w:hAnsi="Arial" w:eastAsia="Arial" w:cs="Arial"/>
                <w:sz w:val="20"/>
                <w:szCs w:val="20"/>
              </w:rPr>
              <w:t>C</w:t>
            </w:r>
          </w:p>
        </w:tc>
        <w:tc>
          <w:tcPr>
            <w:tcW w:w="13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4F52597" w14:textId="7C0105C5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C</w:t>
            </w:r>
          </w:p>
        </w:tc>
        <w:tc>
          <w:tcPr>
            <w:tcW w:w="10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B501B5D" w14:textId="0453E6D9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</w:tr>
      <w:tr w:rsidR="51B87260" w:rsidTr="51B87260" w14:paraId="4CEAFBAB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583D4070" w14:textId="4D86CCDB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  <w:tc>
          <w:tcPr>
            <w:tcW w:w="37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83CA31D" w14:textId="0684CFD6">
            <w:pPr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Boek 2 lezen: Het meisje met de vlechtjes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30034C6" w14:textId="682E170D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3AF0A4A2">
              <w:rPr>
                <w:rFonts w:ascii="Arial" w:hAnsi="Arial" w:eastAsia="Arial" w:cs="Arial"/>
                <w:sz w:val="20"/>
                <w:szCs w:val="20"/>
              </w:rPr>
              <w:t>In TW</w:t>
            </w:r>
          </w:p>
        </w:tc>
        <w:tc>
          <w:tcPr>
            <w:tcW w:w="10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5F02F28" w14:textId="68682B39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0FCEB54" w14:textId="1A72DA0C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ja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AE8EE85" w14:textId="127A5981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549E4E3" w14:textId="73AD6674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0B8827D" w14:textId="4682308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134F0E3D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13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D0DDE5B" w14:textId="55F4F788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E</w:t>
            </w:r>
          </w:p>
        </w:tc>
        <w:tc>
          <w:tcPr>
            <w:tcW w:w="10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64D7C24" w14:textId="1EA92752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</w:tr>
      <w:tr w:rsidR="51B87260" w:rsidTr="51B87260" w14:paraId="59A5F34F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574A411" w14:textId="4B512AE4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</w:tc>
        <w:tc>
          <w:tcPr>
            <w:tcW w:w="37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46E5872" w14:textId="2736F24B">
            <w:pPr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Leesvaardigheid, argumenteren en drogredenen</w:t>
            </w:r>
          </w:p>
          <w:p w:rsidR="51B87260" w:rsidP="51B87260" w:rsidRDefault="51B87260" w14:paraId="517A7715" w14:textId="4B4F5F9A">
            <w:pPr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Op niveau deel A</w:t>
            </w:r>
          </w:p>
          <w:p w:rsidR="51B87260" w:rsidP="51B87260" w:rsidRDefault="51B87260" w14:paraId="60DE6ADD" w14:textId="0779332D">
            <w:pPr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pagina</w:t>
            </w: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9-34</w:t>
            </w:r>
          </w:p>
          <w:p w:rsidR="51B87260" w:rsidP="51B87260" w:rsidRDefault="51B87260" w14:paraId="37F9468E" w14:textId="5DFD8935">
            <w:pPr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pagina</w:t>
            </w: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64-93 </w:t>
            </w:r>
          </w:p>
          <w:p w:rsidR="51B87260" w:rsidP="51B87260" w:rsidRDefault="51B87260" w14:paraId="2B91BC06" w14:textId="1381DD9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="51B87260" w:rsidP="51B87260" w:rsidRDefault="51B87260" w14:paraId="76F9DC7C" w14:textId="751CF866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Boek 3: </w:t>
            </w:r>
          </w:p>
          <w:p w:rsidR="51B87260" w:rsidP="51B87260" w:rsidRDefault="51B87260" w14:paraId="2978F864" w14:textId="75CFA0E4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Confettiregen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6C6223" w:rsidP="51B87260" w:rsidRDefault="516C6223" w14:paraId="389A9CC4" w14:textId="1E7ED92E">
            <w:pPr>
              <w:pStyle w:val="Geenafstand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 w:rsidRPr="51B87260" w:rsidR="516C6223">
              <w:rPr>
                <w:rFonts w:ascii="Arial" w:hAnsi="Arial" w:eastAsia="Arial" w:cs="Arial"/>
                <w:sz w:val="20"/>
                <w:szCs w:val="20"/>
              </w:rPr>
              <w:t>TT</w:t>
            </w:r>
          </w:p>
        </w:tc>
        <w:tc>
          <w:tcPr>
            <w:tcW w:w="10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0B4879B" w14:textId="6D1715A2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0% (1x)</w:t>
            </w:r>
          </w:p>
        </w:tc>
        <w:tc>
          <w:tcPr>
            <w:tcW w:w="13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8A58933" w14:textId="0420313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Ja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705CCA3" w14:textId="3C301B3D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532BDFD" w14:textId="2560963F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80</w:t>
            </w:r>
          </w:p>
        </w:tc>
        <w:tc>
          <w:tcPr>
            <w:tcW w:w="11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8E32590" w14:textId="589BF07C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28C4A8DE">
              <w:rPr>
                <w:rFonts w:ascii="Arial" w:hAnsi="Arial" w:eastAsia="Arial" w:cs="Arial"/>
                <w:sz w:val="20"/>
                <w:szCs w:val="20"/>
              </w:rPr>
              <w:t>A en D</w:t>
            </w:r>
          </w:p>
        </w:tc>
        <w:tc>
          <w:tcPr>
            <w:tcW w:w="13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F65DC2D" w14:textId="1EA87058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0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FE6B820" w14:textId="0F4898D2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6D33503C">
              <w:rPr>
                <w:rFonts w:ascii="Arial" w:hAnsi="Arial" w:eastAsia="Arial" w:cs="Arial"/>
                <w:sz w:val="20"/>
                <w:szCs w:val="20"/>
              </w:rPr>
              <w:t>A en D</w:t>
            </w:r>
          </w:p>
        </w:tc>
      </w:tr>
      <w:tr w:rsidR="51B87260" w:rsidTr="51B87260" w14:paraId="555B0880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9BEBD09" w14:textId="7763B927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</w:tc>
        <w:tc>
          <w:tcPr>
            <w:tcW w:w="37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BC0E46A" w14:textId="381CAD99">
            <w:pPr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Boek 3 lezen: Confettiregen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305F6A1" w14:textId="0DD3E4F1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0EE4DD4C">
              <w:rPr>
                <w:rFonts w:ascii="Arial" w:hAnsi="Arial" w:eastAsia="Arial" w:cs="Arial"/>
                <w:sz w:val="20"/>
                <w:szCs w:val="20"/>
              </w:rPr>
              <w:t>In TW</w:t>
            </w:r>
          </w:p>
        </w:tc>
        <w:tc>
          <w:tcPr>
            <w:tcW w:w="10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EC596C6" w14:textId="54DC4ADD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152EEF6" w14:textId="2D10922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ja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30E4AA6" w14:textId="3CF65B39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9FC010D" w14:textId="356D3A06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B71891B" w14:textId="1C19C0F0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66F31048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13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59DB9581" w14:textId="080E1A6D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10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6914F7C" w14:textId="71AD4BEA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</w:tr>
      <w:tr w:rsidR="51B87260" w:rsidTr="51B87260" w14:paraId="2819CC4A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598AED5" w14:textId="738B385D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4</w:t>
            </w:r>
          </w:p>
        </w:tc>
        <w:tc>
          <w:tcPr>
            <w:tcW w:w="37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EBBC6D2" w14:textId="76C0D954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Pitch vervolgopleiding</w:t>
            </w:r>
          </w:p>
          <w:p w:rsidR="51B87260" w:rsidP="51B87260" w:rsidRDefault="51B87260" w14:paraId="4906762A" w14:textId="2FA7BDFC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Op niveau boek A</w:t>
            </w:r>
          </w:p>
          <w:p w:rsidR="51B87260" w:rsidP="51B87260" w:rsidRDefault="51B87260" w14:paraId="45C9C3EB" w14:textId="7422C0A2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pagina</w:t>
            </w: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50-60</w:t>
            </w:r>
          </w:p>
          <w:p w:rsidR="51B87260" w:rsidP="51B87260" w:rsidRDefault="51B87260" w14:paraId="2630B4D1" w14:textId="0DE1BEF4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pagina</w:t>
            </w: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110-118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E7944AB" w14:textId="483F0E38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Mondeling tijdens de les</w:t>
            </w:r>
          </w:p>
        </w:tc>
        <w:tc>
          <w:tcPr>
            <w:tcW w:w="10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F8324CB" w14:textId="39778B90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15% (1x)</w:t>
            </w:r>
          </w:p>
        </w:tc>
        <w:tc>
          <w:tcPr>
            <w:tcW w:w="13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8FC6921" w14:textId="36F09FDB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Ja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24F9674" w14:textId="24ABE03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AE85253" w14:textId="29E5893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  <w:tc>
          <w:tcPr>
            <w:tcW w:w="11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F54F425" w14:textId="53CFBCEC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1A4FD4B2">
              <w:rPr>
                <w:rFonts w:ascii="Arial" w:hAnsi="Arial" w:eastAsia="Arial" w:cs="Arial"/>
                <w:sz w:val="20"/>
                <w:szCs w:val="20"/>
              </w:rPr>
              <w:t>B,F</w:t>
            </w:r>
          </w:p>
        </w:tc>
        <w:tc>
          <w:tcPr>
            <w:tcW w:w="13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753B48A" w14:textId="5ABD4982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B,F</w:t>
            </w:r>
          </w:p>
        </w:tc>
        <w:tc>
          <w:tcPr>
            <w:tcW w:w="10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651CED5" w14:textId="7678848A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</w:tr>
      <w:tr w:rsidR="51B87260" w:rsidTr="51B87260" w14:paraId="478D4076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A4E3D15" w14:textId="241BD93B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4</w:t>
            </w:r>
          </w:p>
        </w:tc>
        <w:tc>
          <w:tcPr>
            <w:tcW w:w="37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A662DBB" w14:textId="2C28CD9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Boek 4 lezen:</w:t>
            </w:r>
          </w:p>
          <w:p w:rsidR="51B87260" w:rsidP="51B87260" w:rsidRDefault="51B87260" w14:paraId="7046D9E6" w14:textId="5B5E1551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Eilandgasten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24C1A14" w14:textId="798BED51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Schriftelijk tijdens de les</w:t>
            </w:r>
          </w:p>
        </w:tc>
        <w:tc>
          <w:tcPr>
            <w:tcW w:w="10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89293BC" w14:textId="035D9656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0% (1x)</w:t>
            </w:r>
          </w:p>
        </w:tc>
        <w:tc>
          <w:tcPr>
            <w:tcW w:w="13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CE2CEB7" w14:textId="5367BE3B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Nee 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C875CD5" w14:textId="0CE300E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501B3075" w14:textId="5160BA0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  <w:tc>
          <w:tcPr>
            <w:tcW w:w="11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EFC04AF" w14:textId="668604A3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B87260" w:rsidR="2F1C3914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13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87406B2" w14:textId="2F162BB7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10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562E5266" w14:textId="3E894185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0"/>
                <w:szCs w:val="20"/>
              </w:rPr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</w:tc>
      </w:tr>
    </w:tbl>
    <w:p w:rsidR="77129278" w:rsidP="51B87260" w:rsidRDefault="77129278" w14:paraId="4B70B06F" w14:textId="71773F5A">
      <w:pPr>
        <w:pStyle w:val="Geenafstand"/>
        <w:spacing w:before="0" w:beforeAutospacing="off" w:after="0" w:afterAutospacing="off"/>
      </w:pPr>
      <w:r w:rsidRPr="51B87260" w:rsidR="77129278">
        <w:rPr>
          <w:rFonts w:ascii="Arial" w:hAnsi="Arial" w:eastAsia="Arial" w:cs="Arial"/>
          <w:noProof w:val="0"/>
          <w:sz w:val="22"/>
          <w:szCs w:val="22"/>
          <w:lang w:val="nl-NL"/>
        </w:rPr>
        <w:t>Leerjaar: 5</w:t>
      </w:r>
    </w:p>
    <w:p w:rsidR="77129278" w:rsidP="51B87260" w:rsidRDefault="77129278" w14:paraId="7FF990D2" w14:textId="17495D12">
      <w:pPr>
        <w:pStyle w:val="Geenafstand"/>
        <w:spacing w:before="0" w:beforeAutospacing="off" w:after="0" w:afterAutospacing="off"/>
      </w:pPr>
      <w:r w:rsidRPr="51B87260" w:rsidR="77129278">
        <w:rPr>
          <w:rFonts w:ascii="Arial" w:hAnsi="Arial" w:eastAsia="Arial" w:cs="Arial"/>
          <w:noProof w:val="0"/>
          <w:sz w:val="22"/>
          <w:szCs w:val="22"/>
          <w:lang w:val="nl-NL"/>
        </w:rPr>
        <w:t>Schoolsoort: havo</w:t>
      </w:r>
    </w:p>
    <w:p w:rsidR="77129278" w:rsidP="51B87260" w:rsidRDefault="77129278" w14:paraId="0A0DBBD9" w14:textId="4DADE6B4">
      <w:pPr>
        <w:pStyle w:val="Geenafstand"/>
        <w:spacing w:before="0" w:beforeAutospacing="off" w:after="0" w:afterAutospacing="off"/>
      </w:pPr>
      <w:r w:rsidRPr="51B87260" w:rsidR="77129278">
        <w:rPr>
          <w:rFonts w:ascii="Arial" w:hAnsi="Arial" w:eastAsia="Arial" w:cs="Arial"/>
          <w:noProof w:val="0"/>
          <w:sz w:val="22"/>
          <w:szCs w:val="22"/>
          <w:lang w:val="nl-NL"/>
        </w:rPr>
        <w:t xml:space="preserve"> </w:t>
      </w:r>
    </w:p>
    <w:p w:rsidR="77129278" w:rsidP="51B87260" w:rsidRDefault="77129278" w14:paraId="18F135A6" w14:textId="49F0797B">
      <w:pPr>
        <w:pStyle w:val="Geenafstand"/>
        <w:spacing w:before="0" w:beforeAutospacing="off" w:after="0" w:afterAutospacing="off"/>
      </w:pPr>
      <w:r w:rsidRPr="51B87260" w:rsidR="77129278">
        <w:rPr>
          <w:rFonts w:ascii="Arial" w:hAnsi="Arial" w:eastAsia="Arial" w:cs="Arial"/>
          <w:noProof w:val="0"/>
          <w:sz w:val="22"/>
          <w:szCs w:val="22"/>
          <w:lang w:val="nl-NL"/>
        </w:rPr>
        <w:t>Vak: Nederlands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1B87260" w:rsidR="77129278">
        <w:rPr>
          <w:rFonts w:ascii="Arial" w:hAnsi="Arial" w:eastAsia="Arial" w:cs="Arial"/>
          <w:noProof w:val="0"/>
          <w:sz w:val="22"/>
          <w:szCs w:val="22"/>
          <w:lang w:val="nl-NL"/>
        </w:rPr>
        <w:t>Schooljaar: 2024-2025</w:t>
      </w:r>
    </w:p>
    <w:p w:rsidR="77129278" w:rsidP="51B87260" w:rsidRDefault="77129278" w14:paraId="4D3A4D81" w14:textId="670B982D">
      <w:pPr>
        <w:pStyle w:val="Geenafstand"/>
        <w:spacing w:before="0" w:beforeAutospacing="off" w:after="0" w:afterAutospacing="off"/>
      </w:pPr>
      <w:r w:rsidRPr="51B87260" w:rsidR="77129278">
        <w:rPr>
          <w:rFonts w:ascii="Arial" w:hAnsi="Arial" w:eastAsia="Arial" w:cs="Arial"/>
          <w:noProof w:val="0"/>
          <w:sz w:val="22"/>
          <w:szCs w:val="22"/>
          <w:lang w:val="nl-NL"/>
        </w:rPr>
        <w:t xml:space="preserve"> 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51B87260" w:rsidTr="51B87260" w14:paraId="2ADE0F40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D39AE15" w14:textId="4AACF0AA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Periode</w:t>
            </w:r>
          </w:p>
        </w:tc>
        <w:tc>
          <w:tcPr>
            <w:tcW w:w="22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62B723B" w14:textId="7F76F1AB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Omschrijving van leerstof</w:t>
            </w:r>
          </w:p>
        </w:tc>
        <w:tc>
          <w:tcPr>
            <w:tcW w:w="165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7BB2BAD" w14:textId="60281E5C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Toets</w:t>
            </w:r>
            <w:r>
              <w:br/>
            </w: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 xml:space="preserve"> vorm</w:t>
            </w:r>
          </w:p>
          <w:p w:rsidR="51B87260" w:rsidP="51B87260" w:rsidRDefault="51B87260" w14:paraId="1B0AD221" w14:textId="231CF596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+ inlevermoment</w:t>
            </w:r>
          </w:p>
        </w:tc>
        <w:tc>
          <w:tcPr>
            <w:tcW w:w="110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3DC34EE" w14:textId="663BED08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Weging</w:t>
            </w:r>
          </w:p>
          <w:p w:rsidR="51B87260" w:rsidP="51B87260" w:rsidRDefault="51B87260" w14:paraId="064035FD" w14:textId="7F2D107E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(%)</w:t>
            </w:r>
          </w:p>
          <w:p w:rsidR="51B87260" w:rsidP="51B87260" w:rsidRDefault="51B87260" w14:paraId="3DC6268E" w14:textId="73BC38FE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Jaarcijfer</w:t>
            </w:r>
          </w:p>
        </w:tc>
        <w:tc>
          <w:tcPr>
            <w:tcW w:w="132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1780271" w14:textId="6CEB7BD9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Herkansing</w:t>
            </w:r>
          </w:p>
          <w:p w:rsidR="51B87260" w:rsidP="51B87260" w:rsidRDefault="51B87260" w14:paraId="1D9F8F25" w14:textId="003DDF03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 xml:space="preserve"> </w:t>
            </w:r>
          </w:p>
        </w:tc>
        <w:tc>
          <w:tcPr>
            <w:tcW w:w="144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00173BA" w14:textId="1B7CBDC5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Beoordeling</w:t>
            </w:r>
          </w:p>
        </w:tc>
        <w:tc>
          <w:tcPr>
            <w:tcW w:w="1121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079958C" w14:textId="6D807346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Tijdsduur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430F657" w14:textId="0B677D1E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Eindtermen</w:t>
            </w:r>
          </w:p>
          <w:p w:rsidR="51B87260" w:rsidP="51B87260" w:rsidRDefault="51B87260" w14:paraId="6AC55E00" w14:textId="31D399A6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toets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75F6CA1" w14:textId="7BABA5A4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Verplichte</w:t>
            </w:r>
          </w:p>
          <w:p w:rsidR="51B87260" w:rsidP="51B87260" w:rsidRDefault="51B87260" w14:paraId="4090D24E" w14:textId="6964C3CC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Eindtermen</w:t>
            </w:r>
          </w:p>
          <w:p w:rsidR="51B87260" w:rsidP="51B87260" w:rsidRDefault="51B87260" w14:paraId="561B0693" w14:textId="60F288D8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SE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DBB9F8E" w14:textId="0545501C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Eindtermen Ce</w:t>
            </w:r>
          </w:p>
        </w:tc>
      </w:tr>
      <w:tr w:rsidR="51B87260" w:rsidTr="51B87260" w14:paraId="40701A0F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CECC0D1" w14:textId="309736AD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1</w:t>
            </w:r>
          </w:p>
        </w:tc>
        <w:tc>
          <w:tcPr>
            <w:tcW w:w="22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7C9191B" w14:textId="3A38571A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Debat en betoog</w:t>
            </w:r>
          </w:p>
          <w:p w:rsidR="51B87260" w:rsidP="51B87260" w:rsidRDefault="51B87260" w14:paraId="660C53FE" w14:textId="16BC2A55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p. 166-177 en reader</w:t>
            </w:r>
          </w:p>
          <w:p w:rsidR="51B87260" w:rsidP="51B87260" w:rsidRDefault="51B87260" w14:paraId="24C9625C" w14:textId="4D3A5625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</w:p>
        </w:tc>
        <w:tc>
          <w:tcPr>
            <w:tcW w:w="165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57A402E6" w14:textId="7172226A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MO tijdens de les</w:t>
            </w:r>
          </w:p>
        </w:tc>
        <w:tc>
          <w:tcPr>
            <w:tcW w:w="110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7B1496C" w14:textId="4CE13C81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30% (2x)</w:t>
            </w:r>
          </w:p>
        </w:tc>
        <w:tc>
          <w:tcPr>
            <w:tcW w:w="132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30FC84B" w14:textId="49238D51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Nee</w:t>
            </w:r>
          </w:p>
        </w:tc>
        <w:tc>
          <w:tcPr>
            <w:tcW w:w="144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100CD04" w14:textId="3330E7FE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Cijfer</w:t>
            </w:r>
          </w:p>
        </w:tc>
        <w:tc>
          <w:tcPr>
            <w:tcW w:w="1121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59B0FADB" w14:textId="53A1CA1F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30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01E414E" w14:textId="3BFB5F6E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2"/>
                <w:szCs w:val="22"/>
              </w:rPr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B,D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61CACCD" w14:textId="562E94DA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2"/>
                <w:szCs w:val="22"/>
              </w:rPr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 D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03D3B1C" w14:textId="40086A5D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51B87260" w:rsidR="1DC7AED6">
              <w:rPr>
                <w:rFonts w:ascii="Arial" w:hAnsi="Arial" w:eastAsia="Arial" w:cs="Arial"/>
                <w:sz w:val="22"/>
                <w:szCs w:val="22"/>
              </w:rPr>
              <w:t>D</w:t>
            </w:r>
          </w:p>
        </w:tc>
      </w:tr>
      <w:tr w:rsidR="51B87260" w:rsidTr="51B87260" w14:paraId="1D6E05F0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3AB1F4E" w14:textId="0A0A7A96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1</w:t>
            </w:r>
          </w:p>
        </w:tc>
        <w:tc>
          <w:tcPr>
            <w:tcW w:w="22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31D705E" w14:textId="130576B7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Lezen literair werk 5 en 6</w:t>
            </w:r>
          </w:p>
          <w:p w:rsidR="51B87260" w:rsidP="51B87260" w:rsidRDefault="51B87260" w14:paraId="4A1AF272" w14:textId="31EC2964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Schaduwzuster en Wie heeft er wel een boek bij zich</w:t>
            </w:r>
          </w:p>
        </w:tc>
        <w:tc>
          <w:tcPr>
            <w:tcW w:w="165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AC7CE05" w14:textId="7CE8E6B0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2"/>
                <w:szCs w:val="22"/>
              </w:rPr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les</w:t>
            </w:r>
          </w:p>
        </w:tc>
        <w:tc>
          <w:tcPr>
            <w:tcW w:w="110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B3BA41A" w14:textId="092A4E3C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-</w:t>
            </w:r>
          </w:p>
        </w:tc>
        <w:tc>
          <w:tcPr>
            <w:tcW w:w="132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B7F7CE6" w14:textId="4DBE613D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Nee </w:t>
            </w:r>
          </w:p>
        </w:tc>
        <w:tc>
          <w:tcPr>
            <w:tcW w:w="144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5E79663" w14:textId="7927345A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HD</w:t>
            </w:r>
          </w:p>
        </w:tc>
        <w:tc>
          <w:tcPr>
            <w:tcW w:w="1121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E980A5D" w14:textId="6155118B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40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6766BB2" w14:textId="54E3B2A1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 E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05A991D" w14:textId="3B1F63E8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E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75EEA0F" w14:textId="487E38F0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</w:p>
        </w:tc>
      </w:tr>
      <w:tr w:rsidR="51B87260" w:rsidTr="51B87260" w14:paraId="0DF1B6A2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7C206AC" w14:textId="46A54ACB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2</w:t>
            </w:r>
          </w:p>
        </w:tc>
        <w:tc>
          <w:tcPr>
            <w:tcW w:w="22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BB62325" w14:textId="1CB038C0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Schrijfvaardigheid</w:t>
            </w:r>
          </w:p>
          <w:p w:rsidR="51B87260" w:rsidP="51B87260" w:rsidRDefault="51B87260" w14:paraId="41E052DE" w14:textId="7E68A430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En literair werk 7: Het gym</w:t>
            </w:r>
          </w:p>
          <w:p w:rsidR="51B87260" w:rsidP="51B87260" w:rsidRDefault="51B87260" w14:paraId="05AE35D1" w14:textId="3913DE8F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</w:p>
        </w:tc>
        <w:tc>
          <w:tcPr>
            <w:tcW w:w="165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56AA739B" w14:textId="27E3F680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TT</w:t>
            </w:r>
          </w:p>
        </w:tc>
        <w:tc>
          <w:tcPr>
            <w:tcW w:w="110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8BB4197" w14:textId="27A92593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30% (2x)</w:t>
            </w:r>
          </w:p>
        </w:tc>
        <w:tc>
          <w:tcPr>
            <w:tcW w:w="132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009900B" w14:textId="76247CD2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Ja</w:t>
            </w:r>
          </w:p>
        </w:tc>
        <w:tc>
          <w:tcPr>
            <w:tcW w:w="144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E214600" w14:textId="1EF056DB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Cijfer</w:t>
            </w:r>
          </w:p>
        </w:tc>
        <w:tc>
          <w:tcPr>
            <w:tcW w:w="1121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54D16376" w14:textId="18C5E87F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80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09CF49C" w14:textId="22C08DCD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C,E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BD6B2F1" w14:textId="39CB70FD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2"/>
                <w:szCs w:val="22"/>
              </w:rPr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A,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3CFE305B" w14:textId="69E7ECDB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51B87260" w:rsidR="6C431851">
              <w:rPr>
                <w:rFonts w:ascii="Arial" w:hAnsi="Arial" w:eastAsia="Arial" w:cs="Arial"/>
                <w:sz w:val="22"/>
                <w:szCs w:val="22"/>
              </w:rPr>
              <w:t>A</w:t>
            </w:r>
          </w:p>
        </w:tc>
      </w:tr>
      <w:tr w:rsidR="51B87260" w:rsidTr="51B87260" w14:paraId="334A8F48">
        <w:trPr>
          <w:trHeight w:val="300"/>
        </w:trPr>
        <w:tc>
          <w:tcPr>
            <w:tcW w:w="117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57E18B5" w14:textId="570F5DCF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3</w:t>
            </w:r>
          </w:p>
        </w:tc>
        <w:tc>
          <w:tcPr>
            <w:tcW w:w="223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55B8FF07" w14:textId="3BFC0337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Tekstbegrip</w:t>
            </w:r>
          </w:p>
          <w:p w:rsidR="51B87260" w:rsidP="51B87260" w:rsidRDefault="51B87260" w14:paraId="27842688" w14:textId="3F8C5CE5">
            <w:pPr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Op niveau deel A</w:t>
            </w:r>
          </w:p>
          <w:p w:rsidR="51B87260" w:rsidP="51B87260" w:rsidRDefault="51B87260" w14:paraId="3167C0D0" w14:textId="7983A8F2">
            <w:pPr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pagina 9-34</w:t>
            </w:r>
          </w:p>
          <w:p w:rsidR="51B87260" w:rsidP="51B87260" w:rsidRDefault="51B87260" w14:paraId="35CCB177" w14:textId="35ED413B">
            <w:pPr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>pagina 64-93</w:t>
            </w:r>
          </w:p>
          <w:p w:rsidR="51B87260" w:rsidP="51B87260" w:rsidRDefault="51B87260" w14:paraId="11673D1B" w14:textId="1AB787D0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pagina 122-152 </w:t>
            </w:r>
          </w:p>
          <w:p w:rsidR="51B87260" w:rsidP="51B87260" w:rsidRDefault="51B87260" w14:paraId="509F0D7D" w14:textId="5193A0EC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="51B87260" w:rsidP="51B87260" w:rsidRDefault="51B87260" w14:paraId="4AC0D5C5" w14:textId="24806CED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Literair werk 8: Otis</w:t>
            </w:r>
          </w:p>
        </w:tc>
        <w:tc>
          <w:tcPr>
            <w:tcW w:w="165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2019703E" w14:textId="1F0D611D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TT</w:t>
            </w:r>
          </w:p>
        </w:tc>
        <w:tc>
          <w:tcPr>
            <w:tcW w:w="110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80C916D" w14:textId="3E115421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10% (1x)</w:t>
            </w:r>
          </w:p>
        </w:tc>
        <w:tc>
          <w:tcPr>
            <w:tcW w:w="132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6513108" w14:textId="0D2392E8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Ja</w:t>
            </w:r>
          </w:p>
        </w:tc>
        <w:tc>
          <w:tcPr>
            <w:tcW w:w="144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17B27DD0" w14:textId="61EA0B59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Cijfer</w:t>
            </w:r>
          </w:p>
        </w:tc>
        <w:tc>
          <w:tcPr>
            <w:tcW w:w="1121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00EE76E6" w14:textId="128B8139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120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40452B6D" w14:textId="20BA9621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2"/>
                <w:szCs w:val="22"/>
              </w:rPr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 A, D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7E29DEC2" w14:textId="2E327ED7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2"/>
                <w:szCs w:val="22"/>
              </w:rPr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E</w:t>
            </w:r>
          </w:p>
        </w:tc>
        <w:tc>
          <w:tcPr>
            <w:tcW w:w="1342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6E0689E" w14:textId="3276A378">
            <w:pPr>
              <w:pStyle w:val="Geenafstand"/>
              <w:spacing w:before="0" w:beforeAutospacing="off" w:after="0" w:afterAutospacing="off"/>
              <w:rPr>
                <w:rFonts w:ascii="Arial" w:hAnsi="Arial" w:eastAsia="Arial" w:cs="Arial"/>
                <w:sz w:val="22"/>
                <w:szCs w:val="22"/>
              </w:rPr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51B87260" w:rsidR="6BABB19F">
              <w:rPr>
                <w:rFonts w:ascii="Arial" w:hAnsi="Arial" w:eastAsia="Arial" w:cs="Arial"/>
                <w:sz w:val="22"/>
                <w:szCs w:val="22"/>
              </w:rPr>
              <w:t>A,D</w:t>
            </w:r>
          </w:p>
        </w:tc>
      </w:tr>
    </w:tbl>
    <w:p w:rsidR="77129278" w:rsidP="51B87260" w:rsidRDefault="77129278" w14:paraId="22E8F561" w14:textId="134981F3">
      <w:pPr>
        <w:pStyle w:val="Geenafstand"/>
        <w:spacing w:before="0" w:beforeAutospacing="off" w:after="0" w:afterAutospacing="off"/>
      </w:pPr>
      <w:r w:rsidRPr="51B87260" w:rsidR="77129278">
        <w:rPr>
          <w:rFonts w:ascii="Arial" w:hAnsi="Arial" w:eastAsia="Arial" w:cs="Arial"/>
          <w:noProof w:val="0"/>
          <w:sz w:val="22"/>
          <w:szCs w:val="22"/>
          <w:lang w:val="nl-NL"/>
        </w:rPr>
        <w:t xml:space="preserve"> </w:t>
      </w:r>
    </w:p>
    <w:p w:rsidR="77129278" w:rsidP="51B87260" w:rsidRDefault="77129278" w14:paraId="0FC573A1" w14:textId="0B6C1725">
      <w:pPr>
        <w:pStyle w:val="Geenafstand"/>
        <w:spacing w:before="0" w:beforeAutospacing="off" w:after="0" w:afterAutospacing="off"/>
      </w:pPr>
      <w:r w:rsidRPr="51B87260" w:rsidR="77129278">
        <w:rPr>
          <w:rFonts w:ascii="Arial" w:hAnsi="Arial" w:eastAsia="Arial" w:cs="Arial"/>
          <w:noProof w:val="0"/>
          <w:sz w:val="22"/>
          <w:szCs w:val="22"/>
          <w:lang w:val="nl-N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4085"/>
      </w:tblGrid>
      <w:tr w:rsidR="51B87260" w:rsidTr="51B87260" w14:paraId="48956615">
        <w:trPr>
          <w:trHeight w:val="300"/>
        </w:trPr>
        <w:tc>
          <w:tcPr>
            <w:tcW w:w="140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1B87260" w:rsidP="51B87260" w:rsidRDefault="51B87260" w14:paraId="6EF0A58E" w14:textId="00221AB3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Methode: Nieuw Nederlands</w:t>
            </w:r>
          </w:p>
          <w:p w:rsidR="51B87260" w:rsidP="51B87260" w:rsidRDefault="51B87260" w14:paraId="64DDCA8F" w14:textId="6936C6B0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>Hulpmiddelen bij toetsen: geen</w:t>
            </w:r>
          </w:p>
          <w:p w:rsidR="51B87260" w:rsidP="51B87260" w:rsidRDefault="51B87260" w14:paraId="5B5784E6" w14:textId="060F5529">
            <w:pPr>
              <w:pStyle w:val="Geenafstand"/>
              <w:spacing w:before="0" w:beforeAutospacing="off" w:after="0" w:afterAutospacing="off"/>
            </w:pPr>
            <w:r w:rsidRPr="51B87260" w:rsidR="51B87260">
              <w:rPr>
                <w:rFonts w:ascii="Arial" w:hAnsi="Arial" w:eastAsia="Arial" w:cs="Arial"/>
                <w:sz w:val="22"/>
                <w:szCs w:val="22"/>
              </w:rPr>
              <w:t xml:space="preserve">Opmerkingen: </w:t>
            </w:r>
          </w:p>
        </w:tc>
      </w:tr>
    </w:tbl>
    <w:p w:rsidR="77129278" w:rsidP="51B87260" w:rsidRDefault="77129278" w14:paraId="43F3614F" w14:textId="18B8C266">
      <w:pPr>
        <w:pStyle w:val="Geenafstand"/>
        <w:spacing w:before="0" w:beforeAutospacing="off" w:after="0" w:afterAutospacing="off"/>
      </w:pPr>
      <w:r w:rsidRPr="51B87260" w:rsidR="77129278">
        <w:rPr>
          <w:rFonts w:ascii="Arial" w:hAnsi="Arial" w:eastAsia="Arial" w:cs="Arial"/>
          <w:noProof w:val="0"/>
          <w:sz w:val="22"/>
          <w:szCs w:val="22"/>
          <w:lang w:val="nl-NL"/>
        </w:rPr>
        <w:t xml:space="preserve"> </w:t>
      </w:r>
    </w:p>
    <w:p w:rsidR="51B87260" w:rsidP="51B87260" w:rsidRDefault="51B87260" w14:paraId="3A253E9B" w14:textId="61F17378">
      <w:pPr>
        <w:pStyle w:val="Geenafstand"/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l-NL"/>
        </w:rPr>
      </w:pPr>
    </w:p>
    <w:p w:rsidR="51B87260" w:rsidP="51B87260" w:rsidRDefault="51B87260" w14:paraId="038D71D0" w14:textId="6A7BC1BC">
      <w:pPr>
        <w:pStyle w:val="Geenafstand"/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l-NL"/>
        </w:rPr>
      </w:pPr>
    </w:p>
    <w:p w:rsidR="51B87260" w:rsidP="51B87260" w:rsidRDefault="51B87260" w14:paraId="28FB4B4E" w14:textId="645BBC55">
      <w:pPr>
        <w:pStyle w:val="Geenafstand"/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l-NL"/>
        </w:rPr>
      </w:pPr>
    </w:p>
    <w:p w:rsidR="51B87260" w:rsidP="51B87260" w:rsidRDefault="51B87260" w14:paraId="5BD9A8F8" w14:textId="6FDB26D0">
      <w:pPr>
        <w:pStyle w:val="Standaard"/>
        <w:spacing w:line="257" w:lineRule="auto"/>
      </w:pPr>
    </w:p>
    <w:sectPr w:rsidR="002D1847" w:rsidSect="00BE28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09" w:right="678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4B58" w:rsidP="00897725" w:rsidRDefault="00354B58" w14:paraId="00F8139A" w14:textId="77777777">
      <w:pPr>
        <w:spacing w:after="0" w:line="240" w:lineRule="auto"/>
      </w:pPr>
      <w:r>
        <w:separator/>
      </w:r>
    </w:p>
  </w:endnote>
  <w:endnote w:type="continuationSeparator" w:id="0">
    <w:p w:rsidR="00354B58" w:rsidP="00897725" w:rsidRDefault="00354B58" w14:paraId="5EDB5B3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22D79F4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ECC9AE4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A3B86F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4B58" w:rsidP="00897725" w:rsidRDefault="00354B58" w14:paraId="35210A23" w14:textId="77777777">
      <w:pPr>
        <w:spacing w:after="0" w:line="240" w:lineRule="auto"/>
      </w:pPr>
      <w:r>
        <w:separator/>
      </w:r>
    </w:p>
  </w:footnote>
  <w:footnote w:type="continuationSeparator" w:id="0">
    <w:p w:rsidR="00354B58" w:rsidP="00897725" w:rsidRDefault="00354B58" w14:paraId="30E2936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D04DBC2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5BB0586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B432C2C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5E6B"/>
    <w:rsid w:val="00041DBD"/>
    <w:rsid w:val="00060DDF"/>
    <w:rsid w:val="00063FCD"/>
    <w:rsid w:val="00075FA2"/>
    <w:rsid w:val="0007682D"/>
    <w:rsid w:val="000769F4"/>
    <w:rsid w:val="00087036"/>
    <w:rsid w:val="00092AB0"/>
    <w:rsid w:val="00093604"/>
    <w:rsid w:val="000946D3"/>
    <w:rsid w:val="000A63A7"/>
    <w:rsid w:val="000F5E2F"/>
    <w:rsid w:val="00117DA6"/>
    <w:rsid w:val="00173510"/>
    <w:rsid w:val="00176983"/>
    <w:rsid w:val="001841A4"/>
    <w:rsid w:val="001B5D0D"/>
    <w:rsid w:val="002648E1"/>
    <w:rsid w:val="00286C12"/>
    <w:rsid w:val="002D1847"/>
    <w:rsid w:val="00354B58"/>
    <w:rsid w:val="00357997"/>
    <w:rsid w:val="003903A4"/>
    <w:rsid w:val="003A5FEA"/>
    <w:rsid w:val="003B63EF"/>
    <w:rsid w:val="003E2702"/>
    <w:rsid w:val="003E39B0"/>
    <w:rsid w:val="0042798B"/>
    <w:rsid w:val="004B30F1"/>
    <w:rsid w:val="004B7C88"/>
    <w:rsid w:val="004C0D6A"/>
    <w:rsid w:val="004C3828"/>
    <w:rsid w:val="004C5227"/>
    <w:rsid w:val="004C5708"/>
    <w:rsid w:val="004D3178"/>
    <w:rsid w:val="00513B6B"/>
    <w:rsid w:val="00526FEE"/>
    <w:rsid w:val="005549EB"/>
    <w:rsid w:val="0057313D"/>
    <w:rsid w:val="00577D8C"/>
    <w:rsid w:val="005C440B"/>
    <w:rsid w:val="006822B2"/>
    <w:rsid w:val="006C4BF6"/>
    <w:rsid w:val="006E686D"/>
    <w:rsid w:val="0072561D"/>
    <w:rsid w:val="007333E0"/>
    <w:rsid w:val="00751D3E"/>
    <w:rsid w:val="00782DAE"/>
    <w:rsid w:val="007841F3"/>
    <w:rsid w:val="007853FE"/>
    <w:rsid w:val="007B5D2B"/>
    <w:rsid w:val="007E44E8"/>
    <w:rsid w:val="007F4F5E"/>
    <w:rsid w:val="008248F2"/>
    <w:rsid w:val="00844932"/>
    <w:rsid w:val="008466B1"/>
    <w:rsid w:val="00866C29"/>
    <w:rsid w:val="0087562D"/>
    <w:rsid w:val="00886E65"/>
    <w:rsid w:val="00897725"/>
    <w:rsid w:val="008B559B"/>
    <w:rsid w:val="009041AD"/>
    <w:rsid w:val="009108E1"/>
    <w:rsid w:val="009262A8"/>
    <w:rsid w:val="009317FE"/>
    <w:rsid w:val="00933CDC"/>
    <w:rsid w:val="00947D2B"/>
    <w:rsid w:val="00956186"/>
    <w:rsid w:val="00971D1E"/>
    <w:rsid w:val="00995C0F"/>
    <w:rsid w:val="00A37734"/>
    <w:rsid w:val="00AC15A1"/>
    <w:rsid w:val="00B1750C"/>
    <w:rsid w:val="00B203FC"/>
    <w:rsid w:val="00B42EDD"/>
    <w:rsid w:val="00B77D91"/>
    <w:rsid w:val="00BA61F5"/>
    <w:rsid w:val="00BE2809"/>
    <w:rsid w:val="00C43816"/>
    <w:rsid w:val="00C47DBD"/>
    <w:rsid w:val="00C87A98"/>
    <w:rsid w:val="00C92686"/>
    <w:rsid w:val="00CB12BC"/>
    <w:rsid w:val="00D17BF7"/>
    <w:rsid w:val="00D240A5"/>
    <w:rsid w:val="00D27477"/>
    <w:rsid w:val="00D604F5"/>
    <w:rsid w:val="00DD78B8"/>
    <w:rsid w:val="00E006F0"/>
    <w:rsid w:val="00E05674"/>
    <w:rsid w:val="00E17C2F"/>
    <w:rsid w:val="00E37C53"/>
    <w:rsid w:val="00E53ABF"/>
    <w:rsid w:val="00E54980"/>
    <w:rsid w:val="00E968D3"/>
    <w:rsid w:val="00EA014B"/>
    <w:rsid w:val="00EA7143"/>
    <w:rsid w:val="00EB37C8"/>
    <w:rsid w:val="00EC3FE7"/>
    <w:rsid w:val="00EF096F"/>
    <w:rsid w:val="00F36C24"/>
    <w:rsid w:val="00F43768"/>
    <w:rsid w:val="00F52239"/>
    <w:rsid w:val="00FD00F5"/>
    <w:rsid w:val="00FF260E"/>
    <w:rsid w:val="00FF77BD"/>
    <w:rsid w:val="017E4137"/>
    <w:rsid w:val="01900C2D"/>
    <w:rsid w:val="038AF985"/>
    <w:rsid w:val="043EA241"/>
    <w:rsid w:val="0489931F"/>
    <w:rsid w:val="04C7528C"/>
    <w:rsid w:val="05003015"/>
    <w:rsid w:val="06035667"/>
    <w:rsid w:val="0636373E"/>
    <w:rsid w:val="0686C2E8"/>
    <w:rsid w:val="06DBCE5E"/>
    <w:rsid w:val="07AA5E4A"/>
    <w:rsid w:val="08043718"/>
    <w:rsid w:val="08229349"/>
    <w:rsid w:val="0A79F769"/>
    <w:rsid w:val="0AB25580"/>
    <w:rsid w:val="0B3D847C"/>
    <w:rsid w:val="0C01BA51"/>
    <w:rsid w:val="0DB3754E"/>
    <w:rsid w:val="0EAE382C"/>
    <w:rsid w:val="0EE4DD4C"/>
    <w:rsid w:val="0F421EDF"/>
    <w:rsid w:val="0F53033F"/>
    <w:rsid w:val="0F61F7C5"/>
    <w:rsid w:val="0F656BB3"/>
    <w:rsid w:val="1041821D"/>
    <w:rsid w:val="10A0D7CA"/>
    <w:rsid w:val="10ED2E0D"/>
    <w:rsid w:val="10EF67A7"/>
    <w:rsid w:val="134F0E3D"/>
    <w:rsid w:val="13D1D1B0"/>
    <w:rsid w:val="14208F8B"/>
    <w:rsid w:val="17234230"/>
    <w:rsid w:val="196DF1A8"/>
    <w:rsid w:val="1A4FD4B2"/>
    <w:rsid w:val="1AB45E8C"/>
    <w:rsid w:val="1CC00CBE"/>
    <w:rsid w:val="1CC00CBE"/>
    <w:rsid w:val="1DC7AED6"/>
    <w:rsid w:val="215BF8F3"/>
    <w:rsid w:val="223F0F91"/>
    <w:rsid w:val="223F0F91"/>
    <w:rsid w:val="23468EE8"/>
    <w:rsid w:val="23CCBB23"/>
    <w:rsid w:val="24B39873"/>
    <w:rsid w:val="25797539"/>
    <w:rsid w:val="25CBEDFC"/>
    <w:rsid w:val="262A4B32"/>
    <w:rsid w:val="26AF5EDE"/>
    <w:rsid w:val="26B1CFFF"/>
    <w:rsid w:val="27CB62A0"/>
    <w:rsid w:val="28C4A8DE"/>
    <w:rsid w:val="296F09BD"/>
    <w:rsid w:val="2A870A68"/>
    <w:rsid w:val="2B6A508D"/>
    <w:rsid w:val="2BEFDC41"/>
    <w:rsid w:val="2BF46178"/>
    <w:rsid w:val="2D06739A"/>
    <w:rsid w:val="2DF92641"/>
    <w:rsid w:val="2E1D7023"/>
    <w:rsid w:val="2E55058E"/>
    <w:rsid w:val="2F1C3914"/>
    <w:rsid w:val="2FA71C03"/>
    <w:rsid w:val="30AEE4A9"/>
    <w:rsid w:val="30E82EA1"/>
    <w:rsid w:val="3294A4F4"/>
    <w:rsid w:val="3515D843"/>
    <w:rsid w:val="35EC4606"/>
    <w:rsid w:val="374C3C01"/>
    <w:rsid w:val="38781527"/>
    <w:rsid w:val="3905364D"/>
    <w:rsid w:val="39A80BA9"/>
    <w:rsid w:val="3A273657"/>
    <w:rsid w:val="3AF0A4A2"/>
    <w:rsid w:val="3EEC550C"/>
    <w:rsid w:val="3F5C2406"/>
    <w:rsid w:val="3FC377B4"/>
    <w:rsid w:val="40058F30"/>
    <w:rsid w:val="40F4BAEF"/>
    <w:rsid w:val="428202E4"/>
    <w:rsid w:val="4457E8B0"/>
    <w:rsid w:val="45ABF6EC"/>
    <w:rsid w:val="4730057A"/>
    <w:rsid w:val="4B9D7D66"/>
    <w:rsid w:val="4CFCD860"/>
    <w:rsid w:val="4DAA242C"/>
    <w:rsid w:val="4DD8C583"/>
    <w:rsid w:val="4DEA4951"/>
    <w:rsid w:val="4DF7E870"/>
    <w:rsid w:val="4EFB56E6"/>
    <w:rsid w:val="4F80DCDE"/>
    <w:rsid w:val="50DCE0DE"/>
    <w:rsid w:val="516C6223"/>
    <w:rsid w:val="51B87260"/>
    <w:rsid w:val="52068EB0"/>
    <w:rsid w:val="520DB760"/>
    <w:rsid w:val="52972A12"/>
    <w:rsid w:val="5306E7E5"/>
    <w:rsid w:val="535FF3F2"/>
    <w:rsid w:val="53C5FF0C"/>
    <w:rsid w:val="53D41462"/>
    <w:rsid w:val="5544FD5F"/>
    <w:rsid w:val="5561CF6D"/>
    <w:rsid w:val="56619783"/>
    <w:rsid w:val="56FD9FCE"/>
    <w:rsid w:val="581712FA"/>
    <w:rsid w:val="5844AC84"/>
    <w:rsid w:val="59ACD305"/>
    <w:rsid w:val="59E2006F"/>
    <w:rsid w:val="5A8CF06F"/>
    <w:rsid w:val="5B82E266"/>
    <w:rsid w:val="5BD110F1"/>
    <w:rsid w:val="5D46DBDF"/>
    <w:rsid w:val="5F303F1C"/>
    <w:rsid w:val="5F5F9832"/>
    <w:rsid w:val="5F6EEBEB"/>
    <w:rsid w:val="5FF5014B"/>
    <w:rsid w:val="6014E53B"/>
    <w:rsid w:val="61EACD5F"/>
    <w:rsid w:val="641D82FC"/>
    <w:rsid w:val="646B8670"/>
    <w:rsid w:val="6588A9D6"/>
    <w:rsid w:val="6596E2F0"/>
    <w:rsid w:val="65A016A4"/>
    <w:rsid w:val="65A016A4"/>
    <w:rsid w:val="65E65373"/>
    <w:rsid w:val="669FE967"/>
    <w:rsid w:val="66B91121"/>
    <w:rsid w:val="66F31048"/>
    <w:rsid w:val="676D3545"/>
    <w:rsid w:val="67900218"/>
    <w:rsid w:val="6793DE30"/>
    <w:rsid w:val="6804A5F0"/>
    <w:rsid w:val="691DAA25"/>
    <w:rsid w:val="698457C2"/>
    <w:rsid w:val="6A688F6E"/>
    <w:rsid w:val="6AA7824E"/>
    <w:rsid w:val="6BABB19F"/>
    <w:rsid w:val="6BE5F12C"/>
    <w:rsid w:val="6BEF403A"/>
    <w:rsid w:val="6C431851"/>
    <w:rsid w:val="6C6491B2"/>
    <w:rsid w:val="6D33503C"/>
    <w:rsid w:val="6DACBB1D"/>
    <w:rsid w:val="6E1F4ECC"/>
    <w:rsid w:val="6E9A1906"/>
    <w:rsid w:val="6EA575D7"/>
    <w:rsid w:val="724477BB"/>
    <w:rsid w:val="728DB467"/>
    <w:rsid w:val="72B5B856"/>
    <w:rsid w:val="741A5C2A"/>
    <w:rsid w:val="7487EB51"/>
    <w:rsid w:val="77129278"/>
    <w:rsid w:val="77F8B562"/>
    <w:rsid w:val="793CC3EF"/>
    <w:rsid w:val="79C7B75E"/>
    <w:rsid w:val="7AA118E9"/>
    <w:rsid w:val="7ACAE54E"/>
    <w:rsid w:val="7AFCC10F"/>
    <w:rsid w:val="7D58A073"/>
    <w:rsid w:val="7DC471BD"/>
    <w:rsid w:val="7DC60D90"/>
    <w:rsid w:val="7E7537B2"/>
    <w:rsid w:val="7EB0D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F8D93128-9BBD-42E4-8013-78C9F6C539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56A5AC-B5BE-431E-B78E-7C72C3238876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DB9A722B-0CEA-409A-8E62-B8D2E57F4A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0AFBDF-6663-4D32-B6C8-7724A4F1C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19</revision>
  <lastPrinted>2023-06-28T07:55:00.0000000Z</lastPrinted>
  <dcterms:created xsi:type="dcterms:W3CDTF">2023-06-28T11:31:00.0000000Z</dcterms:created>
  <dcterms:modified xsi:type="dcterms:W3CDTF">2024-09-12T13:05:21.0384876Z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